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09C35" w14:textId="77777777" w:rsidR="00113A22" w:rsidRPr="000A1B74" w:rsidRDefault="00113A22" w:rsidP="00113A22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6BF4E682" wp14:editId="2D3C0C6D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56231" w14:textId="77777777" w:rsidR="00113A22" w:rsidRPr="00113A22" w:rsidRDefault="00113A22" w:rsidP="00113A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84A978" w14:textId="77777777" w:rsidR="00113A22" w:rsidRPr="00113A22" w:rsidRDefault="00113A22" w:rsidP="00113A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7E665F38" w14:textId="77777777" w:rsidR="00335E26" w:rsidRDefault="00484AC4" w:rsidP="00484AC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</w:t>
      </w:r>
      <w:r w:rsidR="00335E26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14:paraId="385FE67F" w14:textId="60603196" w:rsidR="00113A22" w:rsidRPr="00484AC4" w:rsidRDefault="003A019E" w:rsidP="00335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 січня </w:t>
      </w:r>
      <w:r w:rsidR="00113A22" w:rsidRPr="00335E26">
        <w:rPr>
          <w:rFonts w:ascii="Times New Roman" w:hAnsi="Times New Roman" w:cs="Times New Roman"/>
          <w:sz w:val="28"/>
          <w:szCs w:val="28"/>
        </w:rPr>
        <w:t>202</w:t>
      </w:r>
      <w:r w:rsidR="00210B7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13A22" w:rsidRPr="00335E2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3429E4" w:rsidRPr="00335E26">
        <w:rPr>
          <w:rFonts w:ascii="Times New Roman" w:hAnsi="Times New Roman" w:cs="Times New Roman"/>
          <w:sz w:val="28"/>
          <w:szCs w:val="28"/>
        </w:rPr>
        <w:t xml:space="preserve">року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429E4" w:rsidRPr="00335E26">
        <w:rPr>
          <w:rFonts w:ascii="Times New Roman" w:hAnsi="Times New Roman" w:cs="Times New Roman"/>
          <w:sz w:val="28"/>
          <w:szCs w:val="28"/>
        </w:rPr>
        <w:t xml:space="preserve"> </w:t>
      </w:r>
      <w:r w:rsidR="00335E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302C8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113A22" w:rsidRPr="00335E26">
        <w:rPr>
          <w:rFonts w:ascii="Times New Roman" w:hAnsi="Times New Roman" w:cs="Times New Roman"/>
          <w:sz w:val="28"/>
          <w:szCs w:val="28"/>
        </w:rPr>
        <w:t xml:space="preserve"> Погребище</w:t>
      </w:r>
      <w:r w:rsidR="00113A22" w:rsidRPr="00113A2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4AC4">
        <w:rPr>
          <w:rFonts w:ascii="Times New Roman" w:hAnsi="Times New Roman" w:cs="Times New Roman"/>
          <w:sz w:val="28"/>
          <w:szCs w:val="28"/>
        </w:rPr>
        <w:t xml:space="preserve">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</w:p>
    <w:p w14:paraId="521A796A" w14:textId="77777777" w:rsidR="006E0CCD" w:rsidRPr="00C45D32" w:rsidRDefault="006E0CCD" w:rsidP="006E0C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77F92769" w14:textId="77777777" w:rsidR="008302C8" w:rsidRDefault="006E0CCD" w:rsidP="00210B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виконання </w:t>
      </w:r>
      <w:r w:rsid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цільової </w:t>
      </w:r>
    </w:p>
    <w:p w14:paraId="401CFA07" w14:textId="16DC936C" w:rsidR="00210B77" w:rsidRDefault="00210B77" w:rsidP="00210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  <w:r w:rsid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функціонування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47BAB20" w14:textId="7843122B" w:rsidR="006E0CCD" w:rsidRPr="00C45D32" w:rsidRDefault="00210B77" w:rsidP="00210B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громадської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вбиральні</w:t>
      </w:r>
      <w:proofErr w:type="spellEnd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2024 </w:t>
      </w:r>
      <w:proofErr w:type="spellStart"/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рік</w:t>
      </w:r>
      <w:proofErr w:type="spellEnd"/>
      <w:r w:rsidR="006E0CCD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14:paraId="37609F3A" w14:textId="77777777"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C9522F" w14:textId="77777777" w:rsidR="006E0CCD" w:rsidRPr="00582DD2" w:rsidRDefault="006E0CCD" w:rsidP="006E0C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Порядк</w:t>
      </w:r>
      <w:proofErr w:type="spellEnd"/>
      <w:r w:rsidR="00130152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цільових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терит</w:t>
      </w:r>
      <w:r w:rsidR="00130152">
        <w:rPr>
          <w:rFonts w:ascii="Times New Roman" w:hAnsi="Times New Roman" w:cs="Times New Roman"/>
          <w:sz w:val="28"/>
          <w:szCs w:val="28"/>
        </w:rPr>
        <w:t>оріальній</w:t>
      </w:r>
      <w:proofErr w:type="spellEnd"/>
      <w:r w:rsidR="001301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1301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0152">
        <w:rPr>
          <w:rFonts w:ascii="Times New Roman" w:hAnsi="Times New Roman" w:cs="Times New Roman"/>
          <w:sz w:val="28"/>
          <w:szCs w:val="28"/>
        </w:rPr>
        <w:t>затверджен</w:t>
      </w:r>
      <w:r w:rsidR="00130152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="00582DD2" w:rsidRPr="00582DD2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582DD2" w:rsidRPr="00582DD2">
        <w:rPr>
          <w:rFonts w:ascii="Times New Roman" w:hAnsi="Times New Roman" w:cs="Times New Roman"/>
          <w:sz w:val="28"/>
          <w:szCs w:val="28"/>
        </w:rPr>
        <w:t xml:space="preserve"> 2021 року № 39-7-8/326</w:t>
      </w:r>
      <w:r w:rsidR="00582DD2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82DD2">
        <w:rPr>
          <w:rFonts w:ascii="Times New Roman" w:hAnsi="Times New Roman" w:cs="Times New Roman"/>
          <w:sz w:val="28"/>
          <w:szCs w:val="28"/>
        </w:rPr>
        <w:t xml:space="preserve"> ради ВИРІШИВ: </w:t>
      </w:r>
    </w:p>
    <w:p w14:paraId="16628DF3" w14:textId="490115CB"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5AF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функціонування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громадської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вбиральні</w:t>
      </w:r>
      <w:proofErr w:type="spellEnd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на 2024 </w:t>
      </w:r>
      <w:proofErr w:type="spellStart"/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рік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EC5195" w14:textId="77777777" w:rsidR="006E0CCD" w:rsidRPr="009F4B45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02A4B5" w14:textId="4CE56F2D"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>2. Внести 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130152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виконання </w:t>
      </w:r>
      <w:r w:rsidR="00365AF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 забезпечення функціонування громадської вбиральні на 2024 рік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14:paraId="56759CF4" w14:textId="77777777" w:rsidR="006E0CCD" w:rsidRPr="00976669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31760" w14:textId="77777777" w:rsidR="00F6645B" w:rsidRPr="005F03F6" w:rsidRDefault="00F6645B" w:rsidP="00F6645B">
      <w:pPr>
        <w:spacing w:after="0" w:line="240" w:lineRule="auto"/>
        <w:ind w:left="90" w:right="-4" w:firstLine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63DA" w:rsidRPr="00CB63DA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CB63DA" w:rsidRPr="00CB6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О.С.</w:t>
      </w:r>
    </w:p>
    <w:p w14:paraId="6C74BCCD" w14:textId="1CE16EDB" w:rsidR="003429E4" w:rsidRDefault="003429E4" w:rsidP="003429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669A35" w14:textId="77777777" w:rsidR="00210B77" w:rsidRPr="00F6645B" w:rsidRDefault="00210B77" w:rsidP="003429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3EF3FA" w14:textId="77777777" w:rsidR="008302C8" w:rsidRDefault="008302C8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14:paraId="10174641" w14:textId="55C9D999" w:rsidR="001D0CA6" w:rsidRDefault="008302C8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6E0CCD"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proofErr w:type="gramStart"/>
      <w:r w:rsidR="006E0CCD" w:rsidRPr="00C45D3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6E0CCD"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 w:rsidR="006E0C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E0CCD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="006E0CCD" w:rsidRPr="00C45D3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E0CCD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FB37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0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Ігор ГОРДІЙЧУК</w:t>
      </w:r>
    </w:p>
    <w:p w14:paraId="67EEF232" w14:textId="77777777" w:rsidR="00335E26" w:rsidRPr="00335E26" w:rsidRDefault="00335E26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CE460C" w14:textId="77777777" w:rsidR="001D0CA6" w:rsidRDefault="001D0CA6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143DE75" w14:textId="77777777" w:rsidR="00210B77" w:rsidRDefault="00210B77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180396A" w14:textId="77777777" w:rsidR="00210B77" w:rsidRDefault="00210B77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D7DECA9" w14:textId="77777777" w:rsidR="00210B77" w:rsidRDefault="00210B77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010D5C7" w14:textId="77777777" w:rsidR="00210B77" w:rsidRDefault="00210B77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8622B0E" w14:textId="49289721" w:rsidR="006E0CCD" w:rsidRPr="001D0CA6" w:rsidRDefault="003A019E" w:rsidP="003A0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</w:t>
      </w:r>
      <w:bookmarkStart w:id="0" w:name="_GoBack"/>
      <w:bookmarkEnd w:id="0"/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14:paraId="391A72C1" w14:textId="77777777"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46B13892" w14:textId="77777777"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</w:p>
    <w:p w14:paraId="17D40671" w14:textId="2F722600" w:rsidR="006E0CCD" w:rsidRDefault="003A019E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 січня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A568D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3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</w:p>
    <w:p w14:paraId="3C07E8E1" w14:textId="77777777" w:rsidR="006E0CCD" w:rsidRPr="008F0919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67DD2B0" w14:textId="77777777" w:rsidR="006E0CCD" w:rsidRPr="00976669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14:paraId="74086055" w14:textId="4B0FBE3E" w:rsidR="006E0CCD" w:rsidRPr="008302C8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цільової </w:t>
      </w:r>
      <w:r w:rsidR="00CC6F05" w:rsidRP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 забезпечення функціонування громадської вбиральні на 2024 рік</w:t>
      </w:r>
      <w:r w:rsidRPr="008302C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0649824" w14:textId="77777777" w:rsidR="006E0CCD" w:rsidRPr="008302C8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2D48EA" w14:textId="77777777" w:rsidR="006E0CCD" w:rsidRPr="008302C8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52F674" w14:textId="77777777" w:rsidR="006E0CCD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AF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Pr="00930AF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постійної комісії Погребищенської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14:paraId="7BC57FE7" w14:textId="77777777" w:rsidR="006E0CCD" w:rsidRPr="003531E4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C8B0DC" w14:textId="6B9E78BA" w:rsidR="006E0CCD" w:rsidRPr="00C74812" w:rsidRDefault="006E0CCD" w:rsidP="006E0CC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B689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8302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CC6F05" w:rsidRPr="00CC6F05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 забезпечення функціонування громадської вбиральні на 2024 рік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ютого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14:paraId="4835D026" w14:textId="77777777" w:rsidR="006E0CCD" w:rsidRPr="000B689F" w:rsidRDefault="006E0CCD" w:rsidP="000B689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7F0EAE" w14:textId="07DC68CA" w:rsidR="000B689F" w:rsidRPr="000B689F" w:rsidRDefault="000B689F" w:rsidP="000B689F">
      <w:pPr>
        <w:keepNext/>
        <w:ind w:firstLine="567"/>
        <w:jc w:val="both"/>
        <w:rPr>
          <w:b/>
          <w:sz w:val="28"/>
          <w:szCs w:val="28"/>
          <w:lang w:val="uk-UA"/>
        </w:rPr>
      </w:pP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2. Визнати таким, що втратило чинність, та зняти з контролю рішення 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>2 л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ютого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0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№ 1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84051">
        <w:rPr>
          <w:rFonts w:ascii="Times New Roman" w:hAnsi="Times New Roman" w:cs="Times New Roman"/>
          <w:sz w:val="28"/>
          <w:szCs w:val="28"/>
          <w:lang w:val="uk-UA"/>
        </w:rPr>
        <w:t>Про затвердження міської цільової</w:t>
      </w:r>
      <w:r w:rsidR="00830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C4A" w:rsidRPr="00D60C4A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D840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60C4A" w:rsidRPr="00D60C4A">
        <w:rPr>
          <w:rFonts w:ascii="Times New Roman" w:hAnsi="Times New Roman" w:cs="Times New Roman"/>
          <w:sz w:val="28"/>
          <w:szCs w:val="28"/>
          <w:lang w:val="uk-UA"/>
        </w:rPr>
        <w:t xml:space="preserve">  забезпечення функціонування громадської вбиральні на 2024 рік</w:t>
      </w:r>
      <w:r w:rsidRPr="000B689F">
        <w:rPr>
          <w:sz w:val="28"/>
          <w:szCs w:val="28"/>
          <w:lang w:val="uk-UA"/>
        </w:rPr>
        <w:t>».</w:t>
      </w:r>
    </w:p>
    <w:p w14:paraId="0F8F8358" w14:textId="77777777" w:rsidR="006E0CCD" w:rsidRPr="0040609C" w:rsidRDefault="006E0CCD" w:rsidP="004060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860AAE" w14:textId="1B53E8DD" w:rsidR="0040609C" w:rsidRPr="0040609C" w:rsidRDefault="00B17ECF" w:rsidP="0040609C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="0040609C" w:rsidRPr="0040609C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5B547400" w14:textId="77777777" w:rsidR="0040609C" w:rsidRPr="0040609C" w:rsidRDefault="0040609C" w:rsidP="0040609C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 w:rsidRPr="0040609C">
        <w:rPr>
          <w:rStyle w:val="314pt"/>
          <w:rFonts w:ascii="Times New Roman" w:hAnsi="Times New Roman" w:cs="Times New Roman"/>
          <w:b/>
        </w:rPr>
        <w:t xml:space="preserve">      господарства, транспорту і зв’язку, управління </w:t>
      </w:r>
    </w:p>
    <w:p w14:paraId="51F30615" w14:textId="77777777" w:rsidR="0040609C" w:rsidRPr="0040609C" w:rsidRDefault="0040609C" w:rsidP="0040609C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 w:rsidRPr="0040609C">
        <w:rPr>
          <w:rStyle w:val="314pt"/>
          <w:rFonts w:ascii="Times New Roman" w:hAnsi="Times New Roman" w:cs="Times New Roman"/>
          <w:b/>
        </w:rPr>
        <w:t xml:space="preserve">      комунальною власністю, містобудування та </w:t>
      </w:r>
    </w:p>
    <w:p w14:paraId="733D248C" w14:textId="77777777" w:rsidR="0040609C" w:rsidRPr="0040609C" w:rsidRDefault="0040609C" w:rsidP="0040609C">
      <w:pPr>
        <w:pStyle w:val="30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 w:rsidRPr="0040609C">
        <w:rPr>
          <w:rStyle w:val="314pt"/>
          <w:rFonts w:ascii="Times New Roman" w:hAnsi="Times New Roman" w:cs="Times New Roman"/>
          <w:b/>
        </w:rPr>
        <w:t xml:space="preserve">      архітектури – головний архітектор                                             </w:t>
      </w:r>
    </w:p>
    <w:p w14:paraId="0BB015A9" w14:textId="497E5F0E" w:rsidR="0040609C" w:rsidRPr="0040609C" w:rsidRDefault="0040609C" w:rsidP="0040609C">
      <w:pPr>
        <w:widowControl w:val="0"/>
        <w:tabs>
          <w:tab w:val="left" w:pos="9810"/>
        </w:tabs>
        <w:ind w:right="342"/>
        <w:rPr>
          <w:rFonts w:ascii="Times New Roman" w:hAnsi="Times New Roman" w:cs="Times New Roman"/>
          <w:b/>
        </w:rPr>
      </w:pPr>
      <w:r w:rsidRPr="0040609C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Pr="0040609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0609C">
        <w:rPr>
          <w:rStyle w:val="314pt"/>
          <w:rFonts w:ascii="Times New Roman" w:hAnsi="Times New Roman" w:cs="Times New Roman"/>
        </w:rPr>
        <w:t xml:space="preserve"> міської ради     </w:t>
      </w:r>
      <w:r w:rsidR="00B17ECF">
        <w:rPr>
          <w:rStyle w:val="314pt"/>
          <w:rFonts w:ascii="Times New Roman" w:hAnsi="Times New Roman" w:cs="Times New Roman"/>
        </w:rPr>
        <w:t xml:space="preserve">                   </w:t>
      </w:r>
      <w:r w:rsidRPr="0040609C">
        <w:rPr>
          <w:rStyle w:val="314pt"/>
          <w:rFonts w:ascii="Times New Roman" w:hAnsi="Times New Roman" w:cs="Times New Roman"/>
        </w:rPr>
        <w:t xml:space="preserve">Володимир  КОРІНЕНКО          </w:t>
      </w:r>
      <w:r w:rsidRPr="0040609C">
        <w:rPr>
          <w:rFonts w:ascii="Times New Roman" w:hAnsi="Times New Roman" w:cs="Times New Roman"/>
          <w:b/>
        </w:rPr>
        <w:t xml:space="preserve">                                </w:t>
      </w:r>
    </w:p>
    <w:p w14:paraId="7D3B9F2D" w14:textId="77777777" w:rsidR="0040609C" w:rsidRPr="0040609C" w:rsidRDefault="0040609C" w:rsidP="0040609C">
      <w:pPr>
        <w:widowControl w:val="0"/>
        <w:tabs>
          <w:tab w:val="left" w:pos="9810"/>
        </w:tabs>
        <w:ind w:right="342" w:firstLine="708"/>
        <w:rPr>
          <w:rFonts w:ascii="Times New Roman" w:hAnsi="Times New Roman" w:cs="Times New Roman"/>
          <w:b/>
        </w:rPr>
      </w:pPr>
    </w:p>
    <w:p w14:paraId="735676AF" w14:textId="77777777" w:rsidR="0040609C" w:rsidRPr="00C97848" w:rsidRDefault="0040609C" w:rsidP="0040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</w:p>
    <w:p w14:paraId="72CD813E" w14:textId="77777777" w:rsidR="006E0CCD" w:rsidRPr="00C45D32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E4142B" w14:textId="77777777" w:rsidR="006E0CCD" w:rsidRPr="00C45D32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E69E25" w14:textId="77777777" w:rsidR="006E0CCD" w:rsidRPr="00C45D32" w:rsidRDefault="006E0CCD" w:rsidP="006E0CCD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24DDA31" w14:textId="77777777" w:rsidR="006E0CCD" w:rsidRPr="00C45D32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6E0CCD" w:rsidRPr="00C45D32" w:rsidSect="000B689F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14:paraId="1FB86118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lastRenderedPageBreak/>
        <w:t>Додаток</w:t>
      </w:r>
    </w:p>
    <w:p w14:paraId="7F71A0A5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до рішення ______ сесії</w:t>
      </w:r>
    </w:p>
    <w:p w14:paraId="452CCC5B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Погребищенської міської ради </w:t>
      </w:r>
    </w:p>
    <w:p w14:paraId="62A8A6FB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8 скликання </w:t>
      </w:r>
    </w:p>
    <w:p w14:paraId="7B1AE8E9" w14:textId="46789B86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______________ 202</w:t>
      </w:r>
      <w:r w:rsidR="00D60C4A"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5</w:t>
      </w: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р. №_____</w:t>
      </w:r>
    </w:p>
    <w:p w14:paraId="3BE6EC71" w14:textId="435AB4EB" w:rsidR="00022CA6" w:rsidRDefault="00022CA6" w:rsidP="00022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</w:t>
      </w:r>
    </w:p>
    <w:p w14:paraId="104F0AB6" w14:textId="77777777" w:rsidR="00022CA6" w:rsidRDefault="00022CA6" w:rsidP="00022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цільової </w:t>
      </w:r>
    </w:p>
    <w:p w14:paraId="4A27BC59" w14:textId="5140BEDC" w:rsidR="00D60C4A" w:rsidRPr="00022CA6" w:rsidRDefault="00022CA6" w:rsidP="00022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22C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рограми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="00D60C4A" w:rsidRPr="00022CA6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забезпечення</w:t>
      </w:r>
      <w:r w:rsidR="00D60C4A"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функціонування громадської вбиральні на 2024 </w:t>
      </w:r>
      <w:proofErr w:type="gramStart"/>
      <w:r w:rsidR="00D60C4A"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р</w:t>
      </w:r>
      <w:proofErr w:type="gramEnd"/>
      <w:r w:rsidR="00D60C4A"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ік </w:t>
      </w:r>
    </w:p>
    <w:p w14:paraId="688C4405" w14:textId="6145B46E"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681A6721" w14:textId="3A3C6E15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ютого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62</w:t>
      </w:r>
    </w:p>
    <w:p w14:paraId="57F34BBB" w14:textId="77777777" w:rsidR="006E0CCD" w:rsidRPr="00C45D32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2BAD309B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E2E84D3" w14:textId="77777777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Управління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14:paraId="49AA5650" w14:textId="77777777"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26BE15BA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14:paraId="6554522A" w14:textId="77777777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 міської ради</w:t>
      </w:r>
    </w:p>
    <w:p w14:paraId="4AE48E58" w14:textId="298AEA1B"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 «</w:t>
      </w:r>
      <w:proofErr w:type="spellStart"/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водоканал</w:t>
      </w:r>
      <w:proofErr w:type="spellEnd"/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="00022CA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022CA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022CA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</w:t>
      </w:r>
      <w:r w:rsidRPr="00D8405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3D35916C" w14:textId="77777777"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4B18B2B4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</w:p>
    <w:p w14:paraId="0D8C6E66" w14:textId="77777777" w:rsidR="006E0CCD" w:rsidRPr="00153E64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5F73EBB6" w14:textId="77777777"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Style w:val="PlainTable2"/>
        <w:tblpPr w:leftFromText="180" w:rightFromText="180" w:vertAnchor="text" w:tblpX="-612" w:tblpY="1"/>
        <w:tblW w:w="15163" w:type="dxa"/>
        <w:tblLayout w:type="fixed"/>
        <w:tblLook w:val="0000" w:firstRow="0" w:lastRow="0" w:firstColumn="0" w:lastColumn="0" w:noHBand="0" w:noVBand="0"/>
      </w:tblPr>
      <w:tblGrid>
        <w:gridCol w:w="561"/>
        <w:gridCol w:w="3970"/>
        <w:gridCol w:w="4520"/>
        <w:gridCol w:w="24"/>
        <w:gridCol w:w="2827"/>
        <w:gridCol w:w="3261"/>
      </w:tblGrid>
      <w:tr w:rsidR="009245A6" w:rsidRPr="00022CA6" w14:paraId="62726834" w14:textId="77777777" w:rsidTr="001843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 w:val="restart"/>
          </w:tcPr>
          <w:p w14:paraId="7D2688D8" w14:textId="77777777"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№ з/</w:t>
            </w:r>
            <w:proofErr w:type="gram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</w:t>
            </w:r>
            <w:proofErr w:type="gram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4" w:type="dxa"/>
            <w:gridSpan w:val="3"/>
          </w:tcPr>
          <w:p w14:paraId="4A5CBD9B" w14:textId="6ADAEEAB" w:rsidR="009245A6" w:rsidRPr="00022CA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Заплановані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 заходи</w:t>
            </w:r>
            <w:r w:rsidR="00A33178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на</w:t>
            </w:r>
            <w:r w:rsidR="00BD76CB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202</w:t>
            </w:r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  <w:r w:rsidR="00F777AF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</w:t>
            </w:r>
            <w:proofErr w:type="gramStart"/>
            <w:r w:rsidR="00F777AF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р</w:t>
            </w:r>
            <w:proofErr w:type="gramEnd"/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ік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88" w:type="dxa"/>
            <w:gridSpan w:val="2"/>
          </w:tcPr>
          <w:p w14:paraId="62E2B5F4" w14:textId="1DB41FED" w:rsidR="009245A6" w:rsidRPr="00022CA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Фактично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проведен</w:t>
            </w:r>
            <w:proofErr w:type="gram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і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заходи</w:t>
            </w:r>
            <w:r w:rsidR="00BD76CB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в 202</w:t>
            </w:r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  <w:r w:rsidR="00F777AF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ро</w:t>
            </w:r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ці</w:t>
            </w:r>
          </w:p>
          <w:p w14:paraId="2E6B38E5" w14:textId="77777777" w:rsidR="009245A6" w:rsidRPr="00022CA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FE1CA1" w:rsidRPr="00022CA6" w14:paraId="5C122ACC" w14:textId="77777777" w:rsidTr="00184367">
        <w:trPr>
          <w:trHeight w:val="6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/>
          </w:tcPr>
          <w:p w14:paraId="5A1489E0" w14:textId="77777777" w:rsidR="009245A6" w:rsidRPr="00022CA6" w:rsidRDefault="009245A6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  <w:vMerge w:val="restart"/>
          </w:tcPr>
          <w:p w14:paraId="60FA414C" w14:textId="77777777" w:rsidR="009245A6" w:rsidRPr="00022CA6" w:rsidRDefault="009245A6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змі</w:t>
            </w:r>
            <w:proofErr w:type="gram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ст</w:t>
            </w:r>
            <w:proofErr w:type="spellEnd"/>
            <w:proofErr w:type="gram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заходу/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напрям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7BA7E22A" w14:textId="77777777"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  <w:vMerge w:val="restart"/>
          </w:tcPr>
          <w:p w14:paraId="729C5220" w14:textId="77777777"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Запланований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результат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  <w:vMerge w:val="restart"/>
          </w:tcPr>
          <w:p w14:paraId="720792FA" w14:textId="77777777" w:rsidR="009245A6" w:rsidRPr="00022CA6" w:rsidRDefault="009245A6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змі</w:t>
            </w:r>
            <w:proofErr w:type="gram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ст</w:t>
            </w:r>
            <w:proofErr w:type="spellEnd"/>
            <w:proofErr w:type="gram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заходу/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напрям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279E7CAE" w14:textId="77777777"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0621DC6E" w14:textId="77777777" w:rsidR="009245A6" w:rsidRPr="00022CA6" w:rsidRDefault="009245A6" w:rsidP="00E850F7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Досягнуті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результати</w:t>
            </w:r>
            <w:proofErr w:type="spellEnd"/>
          </w:p>
        </w:tc>
      </w:tr>
      <w:tr w:rsidR="00E5603E" w:rsidRPr="00022CA6" w14:paraId="02BFA4A0" w14:textId="77777777" w:rsidTr="001843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/>
          </w:tcPr>
          <w:p w14:paraId="4000AED9" w14:textId="77777777" w:rsidR="00E5603E" w:rsidRPr="00022CA6" w:rsidRDefault="00E5603E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  <w:vMerge/>
          </w:tcPr>
          <w:p w14:paraId="75409365" w14:textId="77777777" w:rsidR="00E5603E" w:rsidRPr="00022CA6" w:rsidRDefault="00E5603E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  <w:vMerge/>
          </w:tcPr>
          <w:p w14:paraId="49637E5B" w14:textId="77777777" w:rsidR="00E5603E" w:rsidRPr="00022CA6" w:rsidRDefault="00E5603E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  <w:vMerge/>
          </w:tcPr>
          <w:p w14:paraId="08F33BDC" w14:textId="77777777" w:rsidR="00E5603E" w:rsidRPr="00022CA6" w:rsidRDefault="00E5603E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3F8C41A8" w14:textId="325667BF" w:rsidR="00E5603E" w:rsidRPr="00022CA6" w:rsidRDefault="00E5603E" w:rsidP="00E5603E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2024 рік</w:t>
            </w:r>
          </w:p>
        </w:tc>
      </w:tr>
      <w:tr w:rsidR="00930AF0" w:rsidRPr="00022CA6" w14:paraId="3EBEE424" w14:textId="77777777" w:rsidTr="00184367">
        <w:trPr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DD85353" w14:textId="3C57A41B"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F017BEF" w14:textId="05019AEF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вбиральні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водопостачанням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водовідведенням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6FC3F24" w14:textId="29A166DE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Своєчасна оплата за водопостачання та водовідведення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660F0E36" w14:textId="2FF41449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вбиральні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водопостачанням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водовідведенням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6AA1080E" w14:textId="3AC6A043" w:rsidR="00930AF0" w:rsidRPr="00022CA6" w:rsidRDefault="00930AF0" w:rsidP="00930AF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Оплочено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водопост</w:t>
            </w:r>
            <w:r w:rsidR="00FB373C"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ачання та водовідведення кошти на суму </w:t>
            </w:r>
            <w:r w:rsidR="00926186"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9,61 </w:t>
            </w: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FB373C"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930AF0" w:rsidRPr="00022CA6" w14:paraId="54647190" w14:textId="77777777" w:rsidTr="001843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233F3E73" w14:textId="27D43873"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C4B843D" w14:textId="0694B181"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081CF66C" w14:textId="2A199ADC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функціонування громадської вбиральні в </w:t>
            </w: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належному санітарно - гігієнічному стані.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A26540A" w14:textId="2045CECA"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0B72F66D" w14:textId="3AADE7A0" w:rsidR="00930AF0" w:rsidRPr="00022CA6" w:rsidRDefault="00930AF0" w:rsidP="00926186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Закуплено туалетного паперу</w:t>
            </w:r>
            <w:r w:rsidR="002F52DE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 паперових рушничків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, </w:t>
            </w:r>
            <w:r w:rsidR="002F52DE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миючих засобів та інвентаря на суму 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12,99 </w:t>
            </w:r>
            <w:r w:rsidR="002F52DE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</w:t>
            </w:r>
            <w:r w:rsidR="00FB373C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  <w:proofErr w:type="spellEnd"/>
          </w:p>
        </w:tc>
      </w:tr>
      <w:tr w:rsidR="00930AF0" w:rsidRPr="00022CA6" w14:paraId="68BD4134" w14:textId="77777777" w:rsidTr="00184367">
        <w:trPr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0D1B3265" w14:textId="138668D3"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lastRenderedPageBreak/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1B9DFFA" w14:textId="20D38940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праці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доглядачів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громадської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вбиральні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2D256BC" w14:textId="53B67353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Своєчасна виплата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заробітньої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плати працівникам КП «Погребищеводоканал»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4619F715" w14:textId="30BBC4B1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праці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доглядачів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громадської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вбиральні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740E6ECA" w14:textId="1F570EB6" w:rsidR="00930AF0" w:rsidRPr="00022CA6" w:rsidRDefault="00930AF0" w:rsidP="00930AF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Своєчасно виплачено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заробітню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плату в сумі 281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</w:t>
            </w: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5 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</w:t>
            </w:r>
            <w:r w:rsidR="00FB373C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  <w:proofErr w:type="spellEnd"/>
          </w:p>
        </w:tc>
      </w:tr>
      <w:tr w:rsidR="00930AF0" w:rsidRPr="00022CA6" w14:paraId="642B79DD" w14:textId="77777777" w:rsidTr="001843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3F7B519D" w14:textId="26702059"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30F6E885" w14:textId="47377AFA"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загальновиробничих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розрахунково-реєстраційні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операції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0B430751" w14:textId="151BF826"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обігом коштів та ведення  статистичних даних щодо кількості відвідувачів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257C6F77" w14:textId="779715A6"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загальновиробничих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розрахунково-реєстраційні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операції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042A41D0" w14:textId="3A1D9C81" w:rsidR="00930AF0" w:rsidRPr="00022CA6" w:rsidRDefault="00FB373C" w:rsidP="00930AF0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Придбано касовий апарат</w:t>
            </w:r>
            <w:r w:rsidR="00930AF0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– 5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</w:t>
            </w:r>
            <w:r w:rsidR="00930AF0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тис.</w:t>
            </w: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  <w:proofErr w:type="spellEnd"/>
          </w:p>
        </w:tc>
      </w:tr>
    </w:tbl>
    <w:p w14:paraId="100C5F98" w14:textId="7C535C18" w:rsidR="006E0CCD" w:rsidRPr="00022CA6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2C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="00153E64" w:rsidRPr="00022C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45BBF3BB" w14:textId="77777777" w:rsidR="006E0CCD" w:rsidRPr="00022CA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tbl>
      <w:tblPr>
        <w:tblStyle w:val="a4"/>
        <w:tblW w:w="14441" w:type="dxa"/>
        <w:tblLayout w:type="fixed"/>
        <w:tblLook w:val="04A0" w:firstRow="1" w:lastRow="0" w:firstColumn="1" w:lastColumn="0" w:noHBand="0" w:noVBand="1"/>
      </w:tblPr>
      <w:tblGrid>
        <w:gridCol w:w="542"/>
        <w:gridCol w:w="6541"/>
        <w:gridCol w:w="1134"/>
        <w:gridCol w:w="1278"/>
        <w:gridCol w:w="1665"/>
        <w:gridCol w:w="1319"/>
        <w:gridCol w:w="1962"/>
      </w:tblGrid>
      <w:tr w:rsidR="00D5331F" w:rsidRPr="00022CA6" w14:paraId="6E3B6818" w14:textId="77777777" w:rsidTr="004F0B4B">
        <w:trPr>
          <w:trHeight w:val="999"/>
        </w:trPr>
        <w:tc>
          <w:tcPr>
            <w:tcW w:w="542" w:type="dxa"/>
            <w:vMerge w:val="restart"/>
          </w:tcPr>
          <w:p w14:paraId="56821889" w14:textId="77777777"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№ п/п</w:t>
            </w:r>
          </w:p>
        </w:tc>
        <w:tc>
          <w:tcPr>
            <w:tcW w:w="6541" w:type="dxa"/>
            <w:vMerge w:val="restart"/>
          </w:tcPr>
          <w:p w14:paraId="57F4242C" w14:textId="77777777"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Показники</w:t>
            </w:r>
          </w:p>
        </w:tc>
        <w:tc>
          <w:tcPr>
            <w:tcW w:w="1134" w:type="dxa"/>
            <w:vMerge w:val="restart"/>
          </w:tcPr>
          <w:p w14:paraId="4C1C951C" w14:textId="77777777"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278" w:type="dxa"/>
            <w:vMerge w:val="restart"/>
          </w:tcPr>
          <w:p w14:paraId="7F9126F0" w14:textId="77777777"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Джерело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інформації</w:t>
            </w:r>
            <w:proofErr w:type="spellEnd"/>
          </w:p>
        </w:tc>
        <w:tc>
          <w:tcPr>
            <w:tcW w:w="1665" w:type="dxa"/>
          </w:tcPr>
          <w:p w14:paraId="7E8FC83C" w14:textId="4A89E841"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Затвердже</w:t>
            </w:r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-</w:t>
            </w: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но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програмою</w:t>
            </w:r>
          </w:p>
        </w:tc>
        <w:tc>
          <w:tcPr>
            <w:tcW w:w="1319" w:type="dxa"/>
          </w:tcPr>
          <w:p w14:paraId="6D019A28" w14:textId="279FF5A2"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Викона</w:t>
            </w:r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-</w:t>
            </w: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но</w:t>
            </w:r>
            <w:proofErr w:type="spellEnd"/>
          </w:p>
        </w:tc>
        <w:tc>
          <w:tcPr>
            <w:tcW w:w="1962" w:type="dxa"/>
          </w:tcPr>
          <w:p w14:paraId="7183F42D" w14:textId="3E9F1088"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proofErr w:type="gram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</w:t>
            </w:r>
            <w:proofErr w:type="gram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івень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виконання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до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затверджено</w:t>
            </w:r>
            <w:proofErr w:type="spellEnd"/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-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програмою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(%)</w:t>
            </w:r>
          </w:p>
        </w:tc>
      </w:tr>
      <w:tr w:rsidR="00837AC6" w:rsidRPr="00022CA6" w14:paraId="2A9C7320" w14:textId="77777777" w:rsidTr="004F0B4B">
        <w:trPr>
          <w:trHeight w:val="343"/>
        </w:trPr>
        <w:tc>
          <w:tcPr>
            <w:tcW w:w="542" w:type="dxa"/>
            <w:vMerge/>
          </w:tcPr>
          <w:p w14:paraId="78154365" w14:textId="77777777" w:rsidR="00837AC6" w:rsidRPr="00022CA6" w:rsidRDefault="00837AC6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6541" w:type="dxa"/>
            <w:vMerge/>
          </w:tcPr>
          <w:p w14:paraId="62C7826F" w14:textId="77777777" w:rsidR="00837AC6" w:rsidRPr="00022CA6" w:rsidRDefault="00837AC6" w:rsidP="000B68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</w:tcPr>
          <w:p w14:paraId="1AE3C933" w14:textId="77777777" w:rsidR="00837AC6" w:rsidRPr="00022CA6" w:rsidRDefault="00837AC6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278" w:type="dxa"/>
            <w:vMerge/>
          </w:tcPr>
          <w:p w14:paraId="2FAA5A15" w14:textId="77777777" w:rsidR="00837AC6" w:rsidRPr="00022CA6" w:rsidRDefault="00837AC6" w:rsidP="000B689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14:paraId="4BF4D41F" w14:textId="7B021245" w:rsidR="00837AC6" w:rsidRPr="00022CA6" w:rsidRDefault="00837AC6" w:rsidP="00837A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2024р.</w:t>
            </w:r>
          </w:p>
        </w:tc>
        <w:tc>
          <w:tcPr>
            <w:tcW w:w="1319" w:type="dxa"/>
          </w:tcPr>
          <w:p w14:paraId="64DA17F0" w14:textId="7F428E41" w:rsidR="00837AC6" w:rsidRPr="00022CA6" w:rsidRDefault="00837AC6" w:rsidP="00837A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2024р.</w:t>
            </w:r>
          </w:p>
        </w:tc>
        <w:tc>
          <w:tcPr>
            <w:tcW w:w="1962" w:type="dxa"/>
          </w:tcPr>
          <w:p w14:paraId="31D09979" w14:textId="0E9ED98A" w:rsidR="00837AC6" w:rsidRPr="00022CA6" w:rsidRDefault="00837AC6" w:rsidP="00837A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2024р.</w:t>
            </w:r>
          </w:p>
        </w:tc>
      </w:tr>
      <w:tr w:rsidR="002F52DE" w:rsidRPr="00022CA6" w14:paraId="267B951E" w14:textId="77777777" w:rsidTr="004F0B4B">
        <w:trPr>
          <w:trHeight w:val="50"/>
        </w:trPr>
        <w:tc>
          <w:tcPr>
            <w:tcW w:w="542" w:type="dxa"/>
          </w:tcPr>
          <w:p w14:paraId="739EB42A" w14:textId="1CD57522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6541" w:type="dxa"/>
          </w:tcPr>
          <w:p w14:paraId="2A72929D" w14:textId="237C3613" w:rsidR="002F52DE" w:rsidRPr="00022CA6" w:rsidRDefault="002F52DE" w:rsidP="002F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вбиральні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водопостачанням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водовідведенням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086F657C" w14:textId="6F334EDE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</w:tcPr>
          <w:p w14:paraId="3494EE5C" w14:textId="77777777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14:paraId="50890E9F" w14:textId="1E657DEE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22,3</w:t>
            </w:r>
          </w:p>
        </w:tc>
        <w:tc>
          <w:tcPr>
            <w:tcW w:w="1319" w:type="dxa"/>
          </w:tcPr>
          <w:p w14:paraId="3502C360" w14:textId="018FCBBA" w:rsidR="002F52DE" w:rsidRPr="00022CA6" w:rsidRDefault="007F67E9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9,61</w:t>
            </w:r>
          </w:p>
        </w:tc>
        <w:tc>
          <w:tcPr>
            <w:tcW w:w="1962" w:type="dxa"/>
          </w:tcPr>
          <w:p w14:paraId="460E1D01" w14:textId="70F519A7" w:rsidR="002F52DE" w:rsidRPr="00022CA6" w:rsidRDefault="007F67E9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43,1</w:t>
            </w:r>
          </w:p>
        </w:tc>
      </w:tr>
      <w:tr w:rsidR="002F52DE" w:rsidRPr="00022CA6" w14:paraId="452198B3" w14:textId="77777777" w:rsidTr="00542674">
        <w:trPr>
          <w:trHeight w:val="820"/>
        </w:trPr>
        <w:tc>
          <w:tcPr>
            <w:tcW w:w="542" w:type="dxa"/>
          </w:tcPr>
          <w:p w14:paraId="3CC6F01F" w14:textId="6138CD8B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6541" w:type="dxa"/>
          </w:tcPr>
          <w:p w14:paraId="36F69B2C" w14:textId="77777777" w:rsidR="002F52DE" w:rsidRPr="00022CA6" w:rsidRDefault="002F52DE" w:rsidP="002F52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tcW w:w="1134" w:type="dxa"/>
          </w:tcPr>
          <w:p w14:paraId="2DABAC85" w14:textId="77777777" w:rsidR="002F52DE" w:rsidRPr="00022CA6" w:rsidRDefault="002F52DE" w:rsidP="002F52DE">
            <w:pPr>
              <w:jc w:val="center"/>
              <w:rPr>
                <w:rStyle w:val="211pt"/>
                <w:rFonts w:eastAsia="Arial Unicode MS"/>
                <w:sz w:val="28"/>
                <w:szCs w:val="28"/>
              </w:rPr>
            </w:pPr>
            <w:r w:rsidRPr="00022CA6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</w:tcPr>
          <w:p w14:paraId="2E06335F" w14:textId="77777777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14:paraId="3EEDA12C" w14:textId="4058DD0D" w:rsidR="002F52DE" w:rsidRPr="00022CA6" w:rsidRDefault="00926186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25,6</w:t>
            </w:r>
          </w:p>
        </w:tc>
        <w:tc>
          <w:tcPr>
            <w:tcW w:w="1319" w:type="dxa"/>
          </w:tcPr>
          <w:p w14:paraId="3D4CF0C6" w14:textId="6F52CC96" w:rsidR="002F52DE" w:rsidRPr="00022CA6" w:rsidRDefault="00926186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12,99</w:t>
            </w:r>
          </w:p>
        </w:tc>
        <w:tc>
          <w:tcPr>
            <w:tcW w:w="1962" w:type="dxa"/>
          </w:tcPr>
          <w:p w14:paraId="4BBDA2F6" w14:textId="75F0F54C" w:rsidR="002F52DE" w:rsidRPr="00022CA6" w:rsidRDefault="00926186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50,7</w:t>
            </w:r>
          </w:p>
        </w:tc>
      </w:tr>
      <w:tr w:rsidR="002F52DE" w:rsidRPr="00022CA6" w14:paraId="793870E3" w14:textId="77777777" w:rsidTr="004F0B4B">
        <w:trPr>
          <w:trHeight w:val="50"/>
        </w:trPr>
        <w:tc>
          <w:tcPr>
            <w:tcW w:w="542" w:type="dxa"/>
          </w:tcPr>
          <w:p w14:paraId="4EF966FE" w14:textId="5B322D07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6541" w:type="dxa"/>
          </w:tcPr>
          <w:p w14:paraId="50F10C58" w14:textId="342F40AA" w:rsidR="002F52DE" w:rsidRPr="00022CA6" w:rsidRDefault="002F52DE" w:rsidP="002F52D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праці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доглядачів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громадської</w:t>
            </w:r>
            <w:proofErr w:type="spellEnd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вбиральні</w:t>
            </w:r>
            <w:proofErr w:type="spellEnd"/>
          </w:p>
        </w:tc>
        <w:tc>
          <w:tcPr>
            <w:tcW w:w="1134" w:type="dxa"/>
          </w:tcPr>
          <w:p w14:paraId="4A735F4A" w14:textId="4575DD69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</w:t>
            </w:r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грн</w:t>
            </w:r>
            <w:proofErr w:type="spellEnd"/>
          </w:p>
        </w:tc>
        <w:tc>
          <w:tcPr>
            <w:tcW w:w="1278" w:type="dxa"/>
          </w:tcPr>
          <w:p w14:paraId="471B731F" w14:textId="77777777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14:paraId="2418C964" w14:textId="69E6F9FE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306,3</w:t>
            </w:r>
          </w:p>
        </w:tc>
        <w:tc>
          <w:tcPr>
            <w:tcW w:w="1319" w:type="dxa"/>
          </w:tcPr>
          <w:p w14:paraId="3C9E1447" w14:textId="71DA1C7C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281,5</w:t>
            </w:r>
          </w:p>
        </w:tc>
        <w:tc>
          <w:tcPr>
            <w:tcW w:w="1962" w:type="dxa"/>
          </w:tcPr>
          <w:p w14:paraId="6662D955" w14:textId="2D0B42C9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91,9</w:t>
            </w:r>
          </w:p>
        </w:tc>
      </w:tr>
      <w:tr w:rsidR="002F52DE" w:rsidRPr="00022CA6" w14:paraId="7A3CBB3C" w14:textId="77777777" w:rsidTr="004F0B4B">
        <w:trPr>
          <w:trHeight w:val="820"/>
        </w:trPr>
        <w:tc>
          <w:tcPr>
            <w:tcW w:w="542" w:type="dxa"/>
          </w:tcPr>
          <w:p w14:paraId="054F9A99" w14:textId="2EF65616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6541" w:type="dxa"/>
          </w:tcPr>
          <w:p w14:paraId="59EA82DF" w14:textId="0657BE85" w:rsidR="002F52DE" w:rsidRPr="00022CA6" w:rsidRDefault="002F52DE" w:rsidP="002F52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загальновиробничих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розрахунково-реєстраційні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операції</w:t>
            </w:r>
            <w:proofErr w:type="spellEnd"/>
          </w:p>
        </w:tc>
        <w:tc>
          <w:tcPr>
            <w:tcW w:w="1134" w:type="dxa"/>
          </w:tcPr>
          <w:p w14:paraId="14AB940F" w14:textId="2B5EC896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</w:tcPr>
          <w:p w14:paraId="0C6EAA2E" w14:textId="77777777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14:paraId="6CD9917E" w14:textId="60FF12D9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27,6</w:t>
            </w:r>
          </w:p>
        </w:tc>
        <w:tc>
          <w:tcPr>
            <w:tcW w:w="1319" w:type="dxa"/>
          </w:tcPr>
          <w:p w14:paraId="61AEF55C" w14:textId="616E86FD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5,2</w:t>
            </w:r>
          </w:p>
        </w:tc>
        <w:tc>
          <w:tcPr>
            <w:tcW w:w="1962" w:type="dxa"/>
          </w:tcPr>
          <w:p w14:paraId="3F7B5A1C" w14:textId="397EA442"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18,8</w:t>
            </w:r>
          </w:p>
        </w:tc>
      </w:tr>
    </w:tbl>
    <w:p w14:paraId="5B9B3F72" w14:textId="77777777" w:rsidR="006E0CCD" w:rsidRPr="00022CA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DDDDB3E" w14:textId="77777777" w:rsidR="006E0CCD" w:rsidRPr="00022CA6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2CA6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22CA6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22CA6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14:paraId="7330C9C3" w14:textId="17EDB1F9" w:rsidR="00FE2E5D" w:rsidRPr="00022CA6" w:rsidRDefault="00AF22CD" w:rsidP="00AF22C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Міська цільова </w:t>
      </w:r>
      <w:r w:rsidR="006E0CCD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</w:t>
      </w:r>
      <w:r w:rsidRPr="00022CA6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забезпечення функціонування громадської вбиральні на 2024 рік 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2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B63DA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ютого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1B941F1" w14:textId="56F1BF4A" w:rsidR="006E0CCD" w:rsidRPr="00022CA6" w:rsidRDefault="00AF22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Fonts w:ascii="Times New Roman" w:hAnsi="Times New Roman" w:cs="Times New Roman"/>
          <w:sz w:val="28"/>
          <w:szCs w:val="28"/>
          <w:lang w:val="uk-UA"/>
        </w:rPr>
        <w:lastRenderedPageBreak/>
        <w:t>Метою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міської цільової Програми забезпечення функціонування громадської вбиральні на 2024 рік (далі – Програма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) є забезпечення населення 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необхідними санітарно-гігієнічними заходами шляхом функціону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вання  громадської вбиральні в                    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E0CCD" w:rsidRPr="00022C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99C4B3" w14:textId="692E67C2" w:rsidR="006E0CCD" w:rsidRPr="00022CA6" w:rsidRDefault="006E0CCD" w:rsidP="00AF2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Style w:val="docdata"/>
          <w:rFonts w:ascii="Times New Roman" w:hAnsi="Times New Roman" w:cs="Times New Roman"/>
          <w:sz w:val="28"/>
          <w:szCs w:val="28"/>
        </w:rPr>
        <w:t> </w:t>
      </w:r>
      <w:r w:rsidR="004A09DF" w:rsidRPr="00022CA6">
        <w:rPr>
          <w:rStyle w:val="docdata"/>
          <w:rFonts w:ascii="Times New Roman" w:hAnsi="Times New Roman" w:cs="Times New Roman"/>
          <w:sz w:val="28"/>
          <w:szCs w:val="28"/>
          <w:lang w:val="uk-UA"/>
        </w:rPr>
        <w:tab/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>За березень-грудень</w:t>
      </w:r>
      <w:r w:rsidR="00926186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2024 року </w:t>
      </w:r>
      <w:r w:rsidR="00AF22CD" w:rsidRPr="00022CA6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послугами громадської вбиральні скористались </w:t>
      </w:r>
      <w:r w:rsidR="00926186" w:rsidRPr="00022CA6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4523 </w:t>
      </w:r>
      <w:r w:rsidR="00AE2A5B" w:rsidRPr="00022CA6">
        <w:rPr>
          <w:rStyle w:val="docdata"/>
          <w:rFonts w:ascii="Times New Roman" w:hAnsi="Times New Roman" w:cs="Times New Roman"/>
          <w:sz w:val="28"/>
          <w:szCs w:val="28"/>
          <w:lang w:val="uk-UA"/>
        </w:rPr>
        <w:t>мешканці громади.</w:t>
      </w:r>
    </w:p>
    <w:p w14:paraId="6B5E7211" w14:textId="3B369465" w:rsidR="00BA404D" w:rsidRDefault="005903CB" w:rsidP="00FB373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proofErr w:type="spellStart"/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proofErr w:type="spellEnd"/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становить </w:t>
      </w:r>
      <w:r w:rsidR="00AE2A5B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440,3</w:t>
      </w:r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</w:t>
      </w:r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>грн.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</w:t>
      </w:r>
      <w:r w:rsidR="00FB373C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територіальної громади 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протягом </w:t>
      </w:r>
      <w:r w:rsidR="00321E4E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202</w:t>
      </w:r>
      <w:r w:rsidR="00AE2A5B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</w:t>
      </w:r>
      <w:r w:rsidR="00321E4E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</w:t>
      </w:r>
      <w:r w:rsidR="008014FB" w:rsidRPr="00022C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AE2A5B" w:rsidRPr="00022C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використано 286,7</w:t>
      </w:r>
      <w:r w:rsidR="00FB373C" w:rsidRPr="00022C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- </w:t>
      </w:r>
      <w:r w:rsidR="00AE2A5B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оплату праці працівників вбиральні та </w:t>
      </w:r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FB373C"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</w:t>
      </w:r>
      <w:r w:rsidR="00AE2A5B" w:rsidRPr="00022CA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упівлю </w:t>
      </w:r>
      <w:r w:rsidR="00AE2A5B" w:rsidRPr="00022CA6">
        <w:rPr>
          <w:rFonts w:ascii="Times New Roman" w:hAnsi="Times New Roman" w:cs="Times New Roman"/>
          <w:sz w:val="28"/>
          <w:szCs w:val="28"/>
          <w:lang w:val="uk-UA"/>
        </w:rPr>
        <w:t>касового апарату.</w:t>
      </w:r>
      <w:r w:rsidR="007D5585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Кошти отримані з відвідувачів вбиральні</w:t>
      </w:r>
      <w:r w:rsidR="00022C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D5585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022CA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тарифу, становлять </w:t>
      </w:r>
      <w:r w:rsidR="00926186" w:rsidRPr="00022CA6">
        <w:rPr>
          <w:rFonts w:ascii="Times New Roman" w:hAnsi="Times New Roman" w:cs="Times New Roman"/>
          <w:sz w:val="28"/>
          <w:szCs w:val="28"/>
          <w:lang w:val="uk-UA"/>
        </w:rPr>
        <w:t>22,6</w:t>
      </w:r>
      <w:r w:rsidR="00766D0A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585" w:rsidRPr="00022CA6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585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грн. Із них </w:t>
      </w:r>
      <w:r w:rsidR="00926186" w:rsidRPr="00022CA6">
        <w:rPr>
          <w:rFonts w:ascii="Times New Roman" w:hAnsi="Times New Roman" w:cs="Times New Roman"/>
          <w:sz w:val="28"/>
          <w:szCs w:val="28"/>
          <w:lang w:val="uk-UA"/>
        </w:rPr>
        <w:t>12,99</w:t>
      </w:r>
      <w:r w:rsidR="00766D0A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585" w:rsidRPr="00022CA6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грн. використано</w:t>
      </w:r>
      <w:r w:rsidR="007D5585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на закупівлю туалетного паперу, паперових рушничків, миючих засобів, інвентаря та інших матеріалів</w:t>
      </w:r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="00926186" w:rsidRPr="00022CA6">
        <w:rPr>
          <w:rFonts w:ascii="Times New Roman" w:hAnsi="Times New Roman" w:cs="Times New Roman"/>
          <w:sz w:val="28"/>
          <w:szCs w:val="28"/>
          <w:lang w:val="uk-UA"/>
        </w:rPr>
        <w:t>9,61</w:t>
      </w:r>
      <w:r w:rsidR="00766D0A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926186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оплату послуг з водопостачання та водовідведення </w:t>
      </w:r>
      <w:r w:rsid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B373C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184367"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76D53FE3" w14:textId="77777777" w:rsidR="00022CA6" w:rsidRPr="00022CA6" w:rsidRDefault="00022CA6" w:rsidP="00FB373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14AE7B2" w14:textId="05A28054" w:rsidR="006E0CCD" w:rsidRPr="00022CA6" w:rsidRDefault="006E0CCD" w:rsidP="00E21346">
      <w:pPr>
        <w:spacing w:after="0"/>
        <w:ind w:firstLine="27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22CA6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022CA6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022CA6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022C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2CA6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022CA6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="00FB373C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</w:p>
    <w:p w14:paraId="51A75255" w14:textId="16D0C3A9" w:rsidR="006E0CCD" w:rsidRPr="00022CA6" w:rsidRDefault="00FB373C" w:rsidP="00E21346">
      <w:pPr>
        <w:spacing w:after="0"/>
        <w:ind w:firstLine="27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Start"/>
      <w:r w:rsidR="006E0CCD" w:rsidRPr="00022CA6">
        <w:rPr>
          <w:rFonts w:ascii="Times New Roman" w:hAnsi="Times New Roman" w:cs="Times New Roman"/>
          <w:b/>
          <w:sz w:val="28"/>
          <w:szCs w:val="28"/>
        </w:rPr>
        <w:t>ачальник</w:t>
      </w:r>
      <w:proofErr w:type="spellEnd"/>
      <w:r w:rsidR="006E0CCD" w:rsidRPr="00022C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0CCD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="006E0CCD" w:rsidRPr="00022CA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6E0CCD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6E0CCD" w:rsidRPr="00022C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E21346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53E64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proofErr w:type="spellStart"/>
      <w:r w:rsidR="006E0CCD" w:rsidRPr="00022CA6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="006E0CCD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14:paraId="1B0E6956" w14:textId="77777777" w:rsidR="006E0CCD" w:rsidRPr="00022CA6" w:rsidRDefault="006E0CCD" w:rsidP="00E21346">
      <w:pPr>
        <w:spacing w:after="0"/>
        <w:ind w:firstLine="270"/>
        <w:rPr>
          <w:rFonts w:ascii="Times New Roman" w:hAnsi="Times New Roman" w:cs="Times New Roman"/>
          <w:b/>
          <w:sz w:val="28"/>
          <w:szCs w:val="28"/>
        </w:rPr>
      </w:pPr>
    </w:p>
    <w:p w14:paraId="12EBD5A5" w14:textId="7C82CCB8" w:rsidR="00E21346" w:rsidRPr="00022CA6" w:rsidRDefault="00E21346" w:rsidP="00E21346">
      <w:pPr>
        <w:spacing w:after="0"/>
        <w:ind w:firstLine="27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>Началь</w:t>
      </w:r>
      <w:proofErr w:type="spellEnd"/>
      <w:r w:rsidRPr="00022CA6">
        <w:rPr>
          <w:rFonts w:ascii="Times New Roman" w:hAnsi="Times New Roman" w:cs="Times New Roman"/>
          <w:b/>
          <w:sz w:val="28"/>
          <w:szCs w:val="28"/>
        </w:rPr>
        <w:t xml:space="preserve">ник </w:t>
      </w:r>
      <w:proofErr w:type="spellStart"/>
      <w:r w:rsidRPr="00022CA6">
        <w:rPr>
          <w:rFonts w:ascii="Times New Roman" w:hAnsi="Times New Roman" w:cs="Times New Roman"/>
          <w:b/>
          <w:sz w:val="28"/>
          <w:szCs w:val="28"/>
        </w:rPr>
        <w:t>фінансово</w:t>
      </w: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>го</w:t>
      </w:r>
      <w:proofErr w:type="spellEnd"/>
      <w:r w:rsidRPr="00022C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>відділу</w:t>
      </w:r>
      <w:r w:rsidR="003466D3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</w:p>
    <w:p w14:paraId="7C6FE6C4" w14:textId="02D2D4CE" w:rsidR="006F1169" w:rsidRPr="00022CA6" w:rsidRDefault="00E21346" w:rsidP="003429E4">
      <w:pPr>
        <w:tabs>
          <w:tab w:val="left" w:pos="11010"/>
        </w:tabs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3914C3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66D3" w:rsidRPr="00022CA6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6E0CCD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оловний бухгалтер  управління ЖКГ Погребищенської міської ради                            </w:t>
      </w: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153E64"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0CCD" w:rsidRPr="00022CA6">
        <w:rPr>
          <w:rFonts w:ascii="Times New Roman" w:hAnsi="Times New Roman" w:cs="Times New Roman"/>
          <w:b/>
          <w:sz w:val="28"/>
          <w:szCs w:val="28"/>
          <w:lang w:val="uk-UA"/>
        </w:rPr>
        <w:t>Поліщук С.В.</w:t>
      </w:r>
    </w:p>
    <w:sectPr w:rsidR="006F1169" w:rsidRPr="00022CA6" w:rsidSect="007E1611">
      <w:pgSz w:w="16838" w:h="11906" w:orient="landscape"/>
      <w:pgMar w:top="540" w:right="567" w:bottom="9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69"/>
    <w:rsid w:val="00022CA6"/>
    <w:rsid w:val="000303D7"/>
    <w:rsid w:val="0007431A"/>
    <w:rsid w:val="00074AE5"/>
    <w:rsid w:val="00082D73"/>
    <w:rsid w:val="000B689F"/>
    <w:rsid w:val="000C02DB"/>
    <w:rsid w:val="000D18BC"/>
    <w:rsid w:val="000D318A"/>
    <w:rsid w:val="00103E43"/>
    <w:rsid w:val="00113A22"/>
    <w:rsid w:val="001155E0"/>
    <w:rsid w:val="00120283"/>
    <w:rsid w:val="00130152"/>
    <w:rsid w:val="00153E64"/>
    <w:rsid w:val="00184367"/>
    <w:rsid w:val="0019061F"/>
    <w:rsid w:val="00192023"/>
    <w:rsid w:val="001A4A4F"/>
    <w:rsid w:val="001A568D"/>
    <w:rsid w:val="001D0CA6"/>
    <w:rsid w:val="001D3695"/>
    <w:rsid w:val="00210B77"/>
    <w:rsid w:val="00212B65"/>
    <w:rsid w:val="00221FDE"/>
    <w:rsid w:val="00267AB3"/>
    <w:rsid w:val="002A62FC"/>
    <w:rsid w:val="002F52DE"/>
    <w:rsid w:val="00304B26"/>
    <w:rsid w:val="00321E4E"/>
    <w:rsid w:val="00335E26"/>
    <w:rsid w:val="003378F0"/>
    <w:rsid w:val="003429E4"/>
    <w:rsid w:val="003466D3"/>
    <w:rsid w:val="00365AF8"/>
    <w:rsid w:val="003856F6"/>
    <w:rsid w:val="003914C3"/>
    <w:rsid w:val="0039193F"/>
    <w:rsid w:val="003A019E"/>
    <w:rsid w:val="003E111E"/>
    <w:rsid w:val="00401C53"/>
    <w:rsid w:val="0040609C"/>
    <w:rsid w:val="004260F9"/>
    <w:rsid w:val="00484AC4"/>
    <w:rsid w:val="00484FFC"/>
    <w:rsid w:val="00485E9F"/>
    <w:rsid w:val="00497E80"/>
    <w:rsid w:val="004A09DF"/>
    <w:rsid w:val="004B001D"/>
    <w:rsid w:val="004E5CD0"/>
    <w:rsid w:val="004F0B4B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B4C22"/>
    <w:rsid w:val="005D3D52"/>
    <w:rsid w:val="005E3C29"/>
    <w:rsid w:val="005F6C19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66D0A"/>
    <w:rsid w:val="00772A5C"/>
    <w:rsid w:val="007D5585"/>
    <w:rsid w:val="007E1611"/>
    <w:rsid w:val="007E7105"/>
    <w:rsid w:val="007F67E9"/>
    <w:rsid w:val="008014FB"/>
    <w:rsid w:val="00807184"/>
    <w:rsid w:val="0082450F"/>
    <w:rsid w:val="008302C8"/>
    <w:rsid w:val="00831B5F"/>
    <w:rsid w:val="00837AC6"/>
    <w:rsid w:val="0085107B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26186"/>
    <w:rsid w:val="00930AF0"/>
    <w:rsid w:val="00945DD3"/>
    <w:rsid w:val="00976045"/>
    <w:rsid w:val="009B38E4"/>
    <w:rsid w:val="009E195E"/>
    <w:rsid w:val="00A23A83"/>
    <w:rsid w:val="00A32B8D"/>
    <w:rsid w:val="00A330A4"/>
    <w:rsid w:val="00A33178"/>
    <w:rsid w:val="00A37BF5"/>
    <w:rsid w:val="00A574B3"/>
    <w:rsid w:val="00AC3803"/>
    <w:rsid w:val="00AC7C2E"/>
    <w:rsid w:val="00AE2A5B"/>
    <w:rsid w:val="00AF22CD"/>
    <w:rsid w:val="00B0263D"/>
    <w:rsid w:val="00B05DA5"/>
    <w:rsid w:val="00B06208"/>
    <w:rsid w:val="00B17ECF"/>
    <w:rsid w:val="00B40C89"/>
    <w:rsid w:val="00B47F58"/>
    <w:rsid w:val="00B51663"/>
    <w:rsid w:val="00B65E37"/>
    <w:rsid w:val="00B90C8F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74C30"/>
    <w:rsid w:val="00C808E8"/>
    <w:rsid w:val="00CA2599"/>
    <w:rsid w:val="00CA2A37"/>
    <w:rsid w:val="00CA385D"/>
    <w:rsid w:val="00CB63DA"/>
    <w:rsid w:val="00CC6F05"/>
    <w:rsid w:val="00CD530B"/>
    <w:rsid w:val="00D21BC6"/>
    <w:rsid w:val="00D5331F"/>
    <w:rsid w:val="00D60C4A"/>
    <w:rsid w:val="00D84051"/>
    <w:rsid w:val="00DA459A"/>
    <w:rsid w:val="00DA632F"/>
    <w:rsid w:val="00DC045E"/>
    <w:rsid w:val="00E11931"/>
    <w:rsid w:val="00E21346"/>
    <w:rsid w:val="00E26FCE"/>
    <w:rsid w:val="00E30235"/>
    <w:rsid w:val="00E36406"/>
    <w:rsid w:val="00E42F62"/>
    <w:rsid w:val="00E5603E"/>
    <w:rsid w:val="00E84AA3"/>
    <w:rsid w:val="00E850F7"/>
    <w:rsid w:val="00E96DE4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45DC"/>
    <w:rsid w:val="00FA331F"/>
    <w:rsid w:val="00FB373C"/>
    <w:rsid w:val="00FE1CA1"/>
    <w:rsid w:val="00FE2E5D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PlainTable2">
    <w:name w:val="Plain Table 2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PlainTable2">
    <w:name w:val="Plain Table 2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016BF-CBE8-425B-B5CB-FE80BB7F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6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22</cp:revision>
  <cp:lastPrinted>2025-01-16T06:41:00Z</cp:lastPrinted>
  <dcterms:created xsi:type="dcterms:W3CDTF">2025-01-14T07:51:00Z</dcterms:created>
  <dcterms:modified xsi:type="dcterms:W3CDTF">2025-01-16T10:38:00Z</dcterms:modified>
</cp:coreProperties>
</file>